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0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abdichtung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Dachabdichtung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